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35169F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E328E">
              <w:rPr>
                <w:color w:val="000000"/>
                <w:sz w:val="22"/>
                <w:szCs w:val="22"/>
              </w:rPr>
              <w:t>25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E328E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EE328E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5DF0FEEA" w14:textId="66955262" w:rsidR="007F70E3" w:rsidRPr="00C66594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"/>
        <w:gridCol w:w="7774"/>
        <w:gridCol w:w="1843"/>
      </w:tblGrid>
      <w:tr w:rsidR="00BA58DA" w:rsidRPr="00C66594" w14:paraId="08895B0F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9F8B" w14:textId="77777777" w:rsidR="00BA58DA" w:rsidRPr="00C66594" w:rsidRDefault="00BA58DA" w:rsidP="00980DF9">
            <w:pPr>
              <w:tabs>
                <w:tab w:val="left" w:pos="7277"/>
              </w:tabs>
              <w:jc w:val="center"/>
              <w:rPr>
                <w:spacing w:val="-12"/>
                <w:sz w:val="22"/>
                <w:szCs w:val="22"/>
              </w:rPr>
            </w:pPr>
            <w:r w:rsidRPr="00C66594">
              <w:rPr>
                <w:spacing w:val="-12"/>
                <w:sz w:val="22"/>
                <w:szCs w:val="22"/>
              </w:rPr>
              <w:t>№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8651" w14:textId="77777777" w:rsidR="00BA58DA" w:rsidRPr="00C66594" w:rsidRDefault="00BA58DA" w:rsidP="00BA58DA">
            <w:pPr>
              <w:pStyle w:val="2"/>
              <w:spacing w:before="0" w:after="0"/>
              <w:jc w:val="center"/>
              <w:rPr>
                <w:b w:val="0"/>
                <w:i/>
                <w:sz w:val="22"/>
                <w:szCs w:val="22"/>
              </w:rPr>
            </w:pPr>
            <w:r w:rsidRPr="00C66594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9DB4" w14:textId="77777777" w:rsidR="00BA58DA" w:rsidRPr="00C66594" w:rsidRDefault="00BA58DA" w:rsidP="00980DF9">
            <w:pPr>
              <w:tabs>
                <w:tab w:val="left" w:pos="7277"/>
              </w:tabs>
              <w:jc w:val="center"/>
              <w:rPr>
                <w:spacing w:val="-12"/>
                <w:sz w:val="22"/>
                <w:szCs w:val="22"/>
              </w:rPr>
            </w:pPr>
            <w:r w:rsidRPr="00C66594">
              <w:rPr>
                <w:spacing w:val="-12"/>
                <w:sz w:val="22"/>
                <w:szCs w:val="22"/>
              </w:rPr>
              <w:t>тираж</w:t>
            </w:r>
          </w:p>
          <w:p w14:paraId="3100D8C9" w14:textId="77777777" w:rsidR="00BA58DA" w:rsidRPr="00C66594" w:rsidRDefault="00BA58DA" w:rsidP="00980DF9">
            <w:pPr>
              <w:tabs>
                <w:tab w:val="left" w:pos="7277"/>
              </w:tabs>
              <w:jc w:val="center"/>
              <w:rPr>
                <w:spacing w:val="-12"/>
                <w:sz w:val="22"/>
                <w:szCs w:val="22"/>
              </w:rPr>
            </w:pPr>
            <w:r w:rsidRPr="00C66594">
              <w:rPr>
                <w:spacing w:val="-12"/>
                <w:sz w:val="22"/>
                <w:szCs w:val="22"/>
              </w:rPr>
              <w:t>шт.</w:t>
            </w:r>
          </w:p>
        </w:tc>
      </w:tr>
      <w:tr w:rsidR="003666F0" w:rsidRPr="00C66594" w14:paraId="059D25EF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FF3B" w14:textId="77777777" w:rsidR="00BA58DA" w:rsidRPr="00C66594" w:rsidRDefault="00BA58DA" w:rsidP="003666F0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376D" w14:textId="77777777" w:rsidR="00BA58DA" w:rsidRPr="00C66594" w:rsidRDefault="00BA58DA" w:rsidP="00980DF9">
            <w:pPr>
              <w:tabs>
                <w:tab w:val="left" w:pos="7277"/>
              </w:tabs>
              <w:rPr>
                <w:i/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 xml:space="preserve">Календарь настенный квартальный </w:t>
            </w:r>
            <w:r w:rsidRPr="00C66594">
              <w:rPr>
                <w:sz w:val="22"/>
                <w:szCs w:val="22"/>
              </w:rPr>
              <w:br/>
              <w:t>На трех пружинах с одним рекламным полем.</w:t>
            </w:r>
            <w:r w:rsidRPr="00C6659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C66594">
              <w:rPr>
                <w:sz w:val="22"/>
                <w:szCs w:val="22"/>
              </w:rPr>
              <w:t xml:space="preserve">Шапка: картон 280 г/м², печать 4+0, тиснение фольгой логотипа и года, </w:t>
            </w:r>
            <w:proofErr w:type="spellStart"/>
            <w:r w:rsidRPr="00C66594">
              <w:rPr>
                <w:sz w:val="22"/>
                <w:szCs w:val="22"/>
              </w:rPr>
              <w:t>ламинация</w:t>
            </w:r>
            <w:proofErr w:type="spellEnd"/>
            <w:r w:rsidRPr="00C66594">
              <w:rPr>
                <w:sz w:val="22"/>
                <w:szCs w:val="22"/>
              </w:rPr>
              <w:t xml:space="preserve"> 25 мкм.</w:t>
            </w:r>
            <w:r w:rsidRPr="00C66594">
              <w:rPr>
                <w:sz w:val="22"/>
                <w:szCs w:val="22"/>
              </w:rPr>
              <w:br/>
              <w:t>Календарная сетка: бумага 90 г/м²,</w:t>
            </w:r>
            <w:r w:rsidRPr="00C66594">
              <w:rPr>
                <w:sz w:val="22"/>
                <w:szCs w:val="22"/>
              </w:rPr>
              <w:br/>
              <w:t>Подложка: картон 280 г/м², печать 4+0</w:t>
            </w:r>
            <w:r w:rsidRPr="00C66594">
              <w:rPr>
                <w:sz w:val="22"/>
                <w:szCs w:val="22"/>
              </w:rPr>
              <w:br/>
              <w:t>Календарное окошко.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24E4" w14:textId="77777777" w:rsidR="00BA58DA" w:rsidRPr="00C66594" w:rsidRDefault="00BA58DA" w:rsidP="00980DF9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130</w:t>
            </w:r>
          </w:p>
        </w:tc>
      </w:tr>
      <w:tr w:rsidR="00BA58DA" w:rsidRPr="00C66594" w14:paraId="729CE75B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F2E6" w14:textId="77777777" w:rsidR="00BA58DA" w:rsidRPr="00C66594" w:rsidRDefault="00BA58DA" w:rsidP="003666F0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2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60C9" w14:textId="77777777" w:rsidR="00BA58DA" w:rsidRPr="00C66594" w:rsidRDefault="00BA58DA" w:rsidP="00980DF9">
            <w:pPr>
              <w:tabs>
                <w:tab w:val="left" w:pos="7277"/>
              </w:tabs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Календарь настольный «Домик» с перекидными листами, скрепление на пружину по короткой стороне.</w:t>
            </w:r>
            <w:r w:rsidRPr="00C66594">
              <w:rPr>
                <w:sz w:val="22"/>
                <w:szCs w:val="22"/>
              </w:rPr>
              <w:br/>
            </w:r>
            <w:proofErr w:type="gramStart"/>
            <w:r w:rsidRPr="00C66594">
              <w:rPr>
                <w:sz w:val="22"/>
                <w:szCs w:val="22"/>
              </w:rPr>
              <w:t>Подложка :</w:t>
            </w:r>
            <w:proofErr w:type="gramEnd"/>
            <w:r w:rsidRPr="00C66594">
              <w:rPr>
                <w:sz w:val="22"/>
                <w:szCs w:val="22"/>
              </w:rPr>
              <w:t xml:space="preserve"> 200x250 мм, печать 4+0 картон 280 г/м²</w:t>
            </w:r>
            <w:r w:rsidRPr="00C66594">
              <w:rPr>
                <w:sz w:val="22"/>
                <w:szCs w:val="22"/>
              </w:rPr>
              <w:br/>
              <w:t xml:space="preserve">Перекидные листы 14 </w:t>
            </w:r>
            <w:proofErr w:type="spellStart"/>
            <w:r w:rsidRPr="00C66594">
              <w:rPr>
                <w:sz w:val="22"/>
                <w:szCs w:val="22"/>
              </w:rPr>
              <w:t>шт</w:t>
            </w:r>
            <w:proofErr w:type="spellEnd"/>
            <w:r w:rsidRPr="00C66594">
              <w:rPr>
                <w:sz w:val="22"/>
                <w:szCs w:val="22"/>
              </w:rPr>
              <w:t>, бумага мелованная 150 г/м², формат 155x180 мм, печать 4+4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C2FB" w14:textId="77777777" w:rsidR="00BA58DA" w:rsidRPr="00C66594" w:rsidRDefault="00BA58DA" w:rsidP="00980DF9">
            <w:pPr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100</w:t>
            </w:r>
          </w:p>
        </w:tc>
      </w:tr>
      <w:tr w:rsidR="00BA58DA" w:rsidRPr="00C66594" w14:paraId="226861E3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758A" w14:textId="77777777" w:rsidR="00BA58DA" w:rsidRPr="00C66594" w:rsidRDefault="00BA58DA" w:rsidP="003666F0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3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DCC4" w14:textId="77777777" w:rsidR="00BA58DA" w:rsidRPr="00C66594" w:rsidRDefault="00BA58DA" w:rsidP="00980DF9">
            <w:pPr>
              <w:tabs>
                <w:tab w:val="left" w:pos="7277"/>
              </w:tabs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 xml:space="preserve">Календарь перекидной настольный под подставку с двумя отверстиями </w:t>
            </w:r>
            <w:r w:rsidRPr="00C66594">
              <w:rPr>
                <w:sz w:val="22"/>
                <w:szCs w:val="22"/>
              </w:rPr>
              <w:br/>
              <w:t>Блок: бумага 80 г/м², размер 105x148 мм, 367 стр. печать 4+0</w:t>
            </w:r>
            <w:r w:rsidRPr="00C66594">
              <w:rPr>
                <w:sz w:val="22"/>
                <w:szCs w:val="22"/>
              </w:rPr>
              <w:br/>
              <w:t>Упаковка: формата 280 x 148 мм, бумага 140 г/м², печать 4+0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166E" w14:textId="77777777" w:rsidR="00BA58DA" w:rsidRPr="00C66594" w:rsidRDefault="00BA58DA" w:rsidP="00980DF9">
            <w:pPr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100</w:t>
            </w:r>
          </w:p>
        </w:tc>
      </w:tr>
      <w:tr w:rsidR="00BA58DA" w:rsidRPr="00C66594" w14:paraId="098C0F93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18E9" w14:textId="77777777" w:rsidR="00BA58DA" w:rsidRPr="00C66594" w:rsidRDefault="00BA58DA" w:rsidP="003666F0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4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5525" w14:textId="269B912C" w:rsidR="00BA58DA" w:rsidRPr="00C66594" w:rsidRDefault="00BA58DA" w:rsidP="00980DF9">
            <w:pPr>
              <w:tabs>
                <w:tab w:val="left" w:pos="7277"/>
              </w:tabs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Ежедневник недатированный твердый переплет, тиснение фольгой,</w:t>
            </w:r>
            <w:r w:rsidR="000B0AAD">
              <w:rPr>
                <w:sz w:val="22"/>
                <w:szCs w:val="22"/>
              </w:rPr>
              <w:t xml:space="preserve"> </w:t>
            </w:r>
            <w:r w:rsidRPr="00C66594">
              <w:rPr>
                <w:sz w:val="22"/>
                <w:szCs w:val="22"/>
              </w:rPr>
              <w:t>ляссе.</w:t>
            </w:r>
            <w:r w:rsidRPr="00C66594">
              <w:rPr>
                <w:sz w:val="22"/>
                <w:szCs w:val="22"/>
              </w:rPr>
              <w:br/>
              <w:t>Обложка: картон 1,5</w:t>
            </w:r>
            <w:proofErr w:type="gramStart"/>
            <w:r w:rsidRPr="00C66594">
              <w:rPr>
                <w:sz w:val="22"/>
                <w:szCs w:val="22"/>
              </w:rPr>
              <w:t>мм  с</w:t>
            </w:r>
            <w:proofErr w:type="gramEnd"/>
            <w:r w:rsidRPr="00C66594">
              <w:rPr>
                <w:sz w:val="22"/>
                <w:szCs w:val="22"/>
              </w:rPr>
              <w:t xml:space="preserve"> поролоном</w:t>
            </w:r>
            <w:r w:rsidRPr="00C66594">
              <w:rPr>
                <w:sz w:val="22"/>
                <w:szCs w:val="22"/>
              </w:rPr>
              <w:br/>
              <w:t xml:space="preserve">Блок: бумага 80 г/м², размер 145x210 мм, 320 стр. печать 4+4  </w:t>
            </w:r>
          </w:p>
          <w:p w14:paraId="0BF7569E" w14:textId="77777777" w:rsidR="00BA58DA" w:rsidRPr="00C66594" w:rsidRDefault="00BA58DA" w:rsidP="00980DF9">
            <w:pPr>
              <w:tabs>
                <w:tab w:val="left" w:pos="7277"/>
              </w:tabs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Скругление углов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ADA3" w14:textId="77777777" w:rsidR="00BA58DA" w:rsidRPr="00C66594" w:rsidRDefault="00BA58DA" w:rsidP="00980DF9">
            <w:pPr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100</w:t>
            </w:r>
          </w:p>
        </w:tc>
      </w:tr>
      <w:tr w:rsidR="00BA58DA" w:rsidRPr="00C66594" w14:paraId="732706F2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2735" w14:textId="77777777" w:rsidR="00BA58DA" w:rsidRPr="00C66594" w:rsidRDefault="00BA58DA" w:rsidP="003666F0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5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0DEC" w14:textId="77777777" w:rsidR="00BA58DA" w:rsidRPr="00C66594" w:rsidRDefault="00BA58DA" w:rsidP="00C80EDF">
            <w:pPr>
              <w:pStyle w:val="font8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Пакет фирменный подарочный, тиснение логотипа.</w:t>
            </w:r>
            <w:r w:rsidRPr="00C66594">
              <w:rPr>
                <w:sz w:val="22"/>
                <w:szCs w:val="22"/>
              </w:rPr>
              <w:br/>
              <w:t>Формат 245x330 мм</w:t>
            </w:r>
            <w:r w:rsidRPr="00C66594">
              <w:rPr>
                <w:sz w:val="22"/>
                <w:szCs w:val="22"/>
              </w:rPr>
              <w:br/>
              <w:t xml:space="preserve">Бумага: </w:t>
            </w:r>
            <w:proofErr w:type="spellStart"/>
            <w:r w:rsidRPr="00C66594">
              <w:rPr>
                <w:sz w:val="22"/>
                <w:szCs w:val="22"/>
                <w:lang w:val="en-US"/>
              </w:rPr>
              <w:t>Efalin</w:t>
            </w:r>
            <w:proofErr w:type="spellEnd"/>
            <w:r w:rsidRPr="00C66594">
              <w:rPr>
                <w:sz w:val="22"/>
                <w:szCs w:val="22"/>
              </w:rPr>
              <w:t xml:space="preserve"> </w:t>
            </w:r>
            <w:proofErr w:type="gramStart"/>
            <w:r w:rsidRPr="00C66594">
              <w:rPr>
                <w:sz w:val="22"/>
                <w:szCs w:val="22"/>
              </w:rPr>
              <w:t>170  г</w:t>
            </w:r>
            <w:proofErr w:type="gramEnd"/>
            <w:r w:rsidRPr="00C66594">
              <w:rPr>
                <w:sz w:val="22"/>
                <w:szCs w:val="22"/>
              </w:rPr>
              <w:t>/м²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DF44" w14:textId="77777777" w:rsidR="00BA58DA" w:rsidRPr="00C66594" w:rsidRDefault="00BA58DA" w:rsidP="00980DF9">
            <w:pPr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100</w:t>
            </w:r>
          </w:p>
        </w:tc>
      </w:tr>
      <w:tr w:rsidR="00BA58DA" w:rsidRPr="00C66594" w14:paraId="6DCC15A3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6A8D" w14:textId="77777777" w:rsidR="00BA58DA" w:rsidRPr="00C66594" w:rsidRDefault="00BA58DA" w:rsidP="003666F0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6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67C7" w14:textId="77777777" w:rsidR="00BA58DA" w:rsidRPr="00C66594" w:rsidRDefault="00BA58DA" w:rsidP="00980DF9">
            <w:pPr>
              <w:tabs>
                <w:tab w:val="left" w:pos="7277"/>
              </w:tabs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 xml:space="preserve">Блокнот корпоративный формата а5. </w:t>
            </w:r>
            <w:r w:rsidRPr="00C66594">
              <w:rPr>
                <w:sz w:val="22"/>
                <w:szCs w:val="22"/>
              </w:rPr>
              <w:br/>
              <w:t xml:space="preserve">Обложка: бумага 300 г/м², печать 4+4, </w:t>
            </w:r>
            <w:proofErr w:type="spellStart"/>
            <w:r w:rsidRPr="00C66594">
              <w:rPr>
                <w:sz w:val="22"/>
                <w:szCs w:val="22"/>
              </w:rPr>
              <w:t>ламинация</w:t>
            </w:r>
            <w:proofErr w:type="spellEnd"/>
            <w:r w:rsidRPr="00C66594">
              <w:rPr>
                <w:sz w:val="22"/>
                <w:szCs w:val="22"/>
              </w:rPr>
              <w:t xml:space="preserve"> 25 мкм.</w:t>
            </w:r>
            <w:r w:rsidRPr="00C66594">
              <w:rPr>
                <w:sz w:val="22"/>
                <w:szCs w:val="22"/>
              </w:rPr>
              <w:br/>
              <w:t>Блок: печать 4+4, 80 листов</w:t>
            </w:r>
            <w:r w:rsidRPr="00C66594">
              <w:rPr>
                <w:sz w:val="22"/>
                <w:szCs w:val="22"/>
              </w:rPr>
              <w:br/>
              <w:t>Скрепление на пружину по короткой стороне.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537" w14:textId="77777777" w:rsidR="00BA58DA" w:rsidRPr="00C66594" w:rsidRDefault="00BA58DA" w:rsidP="00980DF9">
            <w:pPr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100</w:t>
            </w:r>
          </w:p>
        </w:tc>
      </w:tr>
      <w:tr w:rsidR="00BA58DA" w:rsidRPr="00C66594" w14:paraId="2269AFC7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F311" w14:textId="77777777" w:rsidR="00BA58DA" w:rsidRPr="00C66594" w:rsidRDefault="00BA58DA" w:rsidP="003666F0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7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BFE6" w14:textId="4F871CCE" w:rsidR="00BA58DA" w:rsidRPr="00C66594" w:rsidRDefault="00BA58DA" w:rsidP="00980DF9">
            <w:pPr>
              <w:tabs>
                <w:tab w:val="left" w:pos="7277"/>
              </w:tabs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Поздравительная открытка</w:t>
            </w:r>
            <w:r w:rsidR="000B0AAD">
              <w:rPr>
                <w:sz w:val="22"/>
                <w:szCs w:val="22"/>
              </w:rPr>
              <w:t>.</w:t>
            </w:r>
            <w:r w:rsidRPr="00C66594">
              <w:rPr>
                <w:sz w:val="22"/>
                <w:szCs w:val="22"/>
              </w:rPr>
              <w:t xml:space="preserve"> </w:t>
            </w:r>
          </w:p>
          <w:p w14:paraId="2BD9A389" w14:textId="77777777" w:rsidR="00BA58DA" w:rsidRPr="00C66594" w:rsidRDefault="00BA58DA" w:rsidP="00980DF9">
            <w:pPr>
              <w:tabs>
                <w:tab w:val="left" w:pos="7277"/>
              </w:tabs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формат в сложенном виде 100x210 мм</w:t>
            </w:r>
            <w:r w:rsidRPr="00C66594">
              <w:rPr>
                <w:sz w:val="22"/>
                <w:szCs w:val="22"/>
              </w:rPr>
              <w:br/>
              <w:t>Бумага: дизайнерский картон с перламутровым эффектом, плотностью 290 г/м²</w:t>
            </w:r>
            <w:r w:rsidRPr="00C66594">
              <w:rPr>
                <w:sz w:val="22"/>
                <w:szCs w:val="22"/>
              </w:rPr>
              <w:br/>
              <w:t>Печать 4+0, тиснение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9576" w14:textId="77777777" w:rsidR="00BA58DA" w:rsidRPr="00C66594" w:rsidRDefault="00BA58DA" w:rsidP="00980DF9">
            <w:pPr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50</w:t>
            </w:r>
          </w:p>
        </w:tc>
      </w:tr>
      <w:tr w:rsidR="00BA58DA" w:rsidRPr="00C66594" w14:paraId="5DE3D35B" w14:textId="77777777" w:rsidTr="003666F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2BF3" w14:textId="77777777" w:rsidR="00BA58DA" w:rsidRPr="00C66594" w:rsidRDefault="00BA58DA" w:rsidP="003666F0">
            <w:pPr>
              <w:tabs>
                <w:tab w:val="left" w:pos="7277"/>
              </w:tabs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8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EE21" w14:textId="39DBDAC3" w:rsidR="00BA58DA" w:rsidRPr="00C66594" w:rsidRDefault="00BA58DA" w:rsidP="00980DF9">
            <w:pPr>
              <w:tabs>
                <w:tab w:val="left" w:pos="7277"/>
              </w:tabs>
              <w:rPr>
                <w:sz w:val="22"/>
                <w:szCs w:val="22"/>
              </w:rPr>
            </w:pPr>
            <w:proofErr w:type="spellStart"/>
            <w:r w:rsidRPr="00C66594">
              <w:rPr>
                <w:sz w:val="22"/>
                <w:szCs w:val="22"/>
              </w:rPr>
              <w:t>Планинг</w:t>
            </w:r>
            <w:proofErr w:type="spellEnd"/>
            <w:r w:rsidR="00CE6028">
              <w:rPr>
                <w:sz w:val="22"/>
                <w:szCs w:val="22"/>
              </w:rPr>
              <w:t>.</w:t>
            </w:r>
            <w:r w:rsidRPr="00C66594">
              <w:rPr>
                <w:sz w:val="22"/>
                <w:szCs w:val="22"/>
              </w:rPr>
              <w:br/>
              <w:t>Обложка: искусственная кожа, тиснение. размер 160x420 мм</w:t>
            </w:r>
            <w:r w:rsidRPr="00C66594">
              <w:rPr>
                <w:sz w:val="22"/>
                <w:szCs w:val="22"/>
              </w:rPr>
              <w:br/>
              <w:t>Блок: бумага 80 г/м², размер 130x400 мм, печать 4+4, 42 листа</w:t>
            </w:r>
            <w:r w:rsidRPr="00C66594">
              <w:rPr>
                <w:sz w:val="22"/>
                <w:szCs w:val="22"/>
              </w:rPr>
              <w:br/>
              <w:t>Скрепление на пружину по длинной стороне.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548E" w14:textId="77777777" w:rsidR="00BA58DA" w:rsidRPr="00C66594" w:rsidRDefault="00BA58DA" w:rsidP="00980DF9">
            <w:pPr>
              <w:jc w:val="center"/>
              <w:rPr>
                <w:sz w:val="22"/>
                <w:szCs w:val="22"/>
              </w:rPr>
            </w:pPr>
            <w:r w:rsidRPr="00C66594">
              <w:rPr>
                <w:sz w:val="22"/>
                <w:szCs w:val="22"/>
              </w:rPr>
              <w:t>5</w:t>
            </w:r>
          </w:p>
        </w:tc>
      </w:tr>
    </w:tbl>
    <w:p w14:paraId="09865551" w14:textId="77777777" w:rsidR="00BA58DA" w:rsidRDefault="00BA58DA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1AEAF3D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EE328E">
        <w:rPr>
          <w:b/>
          <w:bCs/>
          <w:sz w:val="22"/>
          <w:szCs w:val="22"/>
        </w:rPr>
        <w:t>02</w:t>
      </w:r>
      <w:r w:rsidR="00DE0A46" w:rsidRPr="00DF279C">
        <w:rPr>
          <w:b/>
          <w:bCs/>
          <w:sz w:val="22"/>
          <w:szCs w:val="22"/>
        </w:rPr>
        <w:t>.</w:t>
      </w:r>
      <w:r w:rsidR="000807CE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EE328E">
        <w:rPr>
          <w:b/>
          <w:bCs/>
          <w:sz w:val="22"/>
          <w:szCs w:val="22"/>
        </w:rPr>
        <w:t>5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7409ADD6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DC6195" w:rsidRPr="00DC6195">
        <w:rPr>
          <w:sz w:val="22"/>
          <w:szCs w:val="22"/>
        </w:rPr>
        <w:t>779-59-473</w:t>
      </w:r>
      <w:r w:rsidR="00DC6195" w:rsidRPr="00DC6195">
        <w:rPr>
          <w:sz w:val="22"/>
          <w:szCs w:val="22"/>
        </w:rPr>
        <w:tab/>
      </w:r>
      <w:r w:rsidR="00DC6195">
        <w:rPr>
          <w:sz w:val="22"/>
          <w:szCs w:val="22"/>
        </w:rPr>
        <w:t xml:space="preserve"> </w:t>
      </w:r>
      <w:r w:rsidR="00DC6195" w:rsidRPr="00DC6195">
        <w:rPr>
          <w:sz w:val="22"/>
          <w:szCs w:val="22"/>
        </w:rPr>
        <w:t>Турчанинова</w:t>
      </w:r>
      <w:r w:rsidR="00DC6195">
        <w:rPr>
          <w:sz w:val="22"/>
          <w:szCs w:val="22"/>
        </w:rPr>
        <w:t xml:space="preserve"> </w:t>
      </w:r>
      <w:proofErr w:type="spellStart"/>
      <w:r w:rsidR="00DC6195">
        <w:rPr>
          <w:sz w:val="22"/>
          <w:szCs w:val="22"/>
        </w:rPr>
        <w:t>Лучия</w:t>
      </w:r>
      <w:proofErr w:type="spellEnd"/>
      <w:r w:rsidR="00DC6195">
        <w:rPr>
          <w:sz w:val="22"/>
          <w:szCs w:val="22"/>
        </w:rPr>
        <w:t xml:space="preserve"> </w:t>
      </w:r>
      <w:r w:rsidR="00665D98">
        <w:rPr>
          <w:sz w:val="22"/>
          <w:szCs w:val="22"/>
        </w:rPr>
        <w:t>Григорьевна</w:t>
      </w:r>
      <w:r w:rsidR="00DC6195">
        <w:rPr>
          <w:sz w:val="22"/>
          <w:szCs w:val="22"/>
        </w:rPr>
        <w:t xml:space="preserve">.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807CE"/>
    <w:rsid w:val="00095755"/>
    <w:rsid w:val="00097B55"/>
    <w:rsid w:val="000A51A1"/>
    <w:rsid w:val="000B0AAD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66F0"/>
    <w:rsid w:val="00367117"/>
    <w:rsid w:val="003738E2"/>
    <w:rsid w:val="0037428D"/>
    <w:rsid w:val="0039349E"/>
    <w:rsid w:val="0039549A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65D98"/>
    <w:rsid w:val="00670F4D"/>
    <w:rsid w:val="006811DE"/>
    <w:rsid w:val="00687228"/>
    <w:rsid w:val="006A0A72"/>
    <w:rsid w:val="006A1FFA"/>
    <w:rsid w:val="006A3638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3E90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047F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58DA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6594"/>
    <w:rsid w:val="00C672F9"/>
    <w:rsid w:val="00C71A89"/>
    <w:rsid w:val="00C729F9"/>
    <w:rsid w:val="00C80EDF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028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6195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328E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5A0E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  <w:style w:type="paragraph" w:customStyle="1" w:styleId="font8">
    <w:name w:val="font_8"/>
    <w:basedOn w:val="a"/>
    <w:rsid w:val="00BA5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313</cp:revision>
  <cp:lastPrinted>2024-04-09T10:44:00Z</cp:lastPrinted>
  <dcterms:created xsi:type="dcterms:W3CDTF">2022-02-04T11:19:00Z</dcterms:created>
  <dcterms:modified xsi:type="dcterms:W3CDTF">2025-09-25T13:14:00Z</dcterms:modified>
</cp:coreProperties>
</file>